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398"/>
        <w:gridCol w:w="37"/>
        <w:gridCol w:w="129"/>
        <w:gridCol w:w="1593"/>
        <w:gridCol w:w="226"/>
        <w:gridCol w:w="855"/>
        <w:gridCol w:w="406"/>
        <w:gridCol w:w="997"/>
        <w:gridCol w:w="220"/>
        <w:gridCol w:w="212"/>
        <w:gridCol w:w="1269"/>
        <w:gridCol w:w="1926"/>
        <w:gridCol w:w="994"/>
        <w:gridCol w:w="357"/>
      </w:tblGrid>
      <w:tr w:rsidR="0088780B" w:rsidRPr="000D250B" w14:paraId="15DE75C5" w14:textId="77777777" w:rsidTr="00F70F82">
        <w:trPr>
          <w:cantSplit/>
          <w:trHeight w:val="471"/>
        </w:trPr>
        <w:tc>
          <w:tcPr>
            <w:tcW w:w="978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0C1E5F13" w14:textId="77777777" w:rsidR="0088780B" w:rsidRPr="000D250B" w:rsidRDefault="0088780B" w:rsidP="0088780B">
            <w:pPr>
              <w:keepNext/>
              <w:jc w:val="center"/>
              <w:outlineLvl w:val="3"/>
              <w:rPr>
                <w:rFonts w:ascii="Arial" w:eastAsia="Calibri" w:hAnsi="Arial" w:cs="Arial"/>
                <w:b/>
                <w:bCs/>
                <w:caps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b/>
                <w:bCs/>
                <w:caps/>
                <w:sz w:val="20"/>
                <w:szCs w:val="20"/>
              </w:rPr>
              <w:t>skriftlig ADVARSEL IFM. BRUDD PÅ SIKKERHETSBESTEMMELSENE</w:t>
            </w:r>
          </w:p>
          <w:p w14:paraId="0FCF8A8D" w14:textId="77777777" w:rsidR="0088780B" w:rsidRPr="000D250B" w:rsidRDefault="0088780B" w:rsidP="0088780B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Benyttes ifm. skriftlig advarsel til en prosjektmedarbeider </w:t>
            </w:r>
            <w:proofErr w:type="spellStart"/>
            <w:r w:rsidRPr="000D250B">
              <w:rPr>
                <w:rFonts w:ascii="Arial" w:eastAsia="Calibri" w:hAnsi="Arial" w:cs="Arial"/>
                <w:bCs/>
                <w:sz w:val="20"/>
                <w:szCs w:val="20"/>
              </w:rPr>
              <w:t>ifh</w:t>
            </w:r>
            <w:proofErr w:type="spellEnd"/>
            <w:r w:rsidRPr="000D250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. til de sikkerhetsbestemmelser </w:t>
            </w:r>
          </w:p>
          <w:p w14:paraId="2802FE31" w14:textId="468F0EA2" w:rsidR="0088780B" w:rsidRPr="000D250B" w:rsidRDefault="0088780B" w:rsidP="008878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bCs/>
                <w:sz w:val="20"/>
                <w:szCs w:val="20"/>
              </w:rPr>
              <w:t>som gjelder i prosjektet og «</w:t>
            </w:r>
            <w:r w:rsidR="000D250B" w:rsidRPr="000D250B">
              <w:rPr>
                <w:rFonts w:ascii="Arial" w:eastAsia="Calibri" w:hAnsi="Arial" w:cs="Arial"/>
                <w:bCs/>
                <w:sz w:val="20"/>
                <w:szCs w:val="20"/>
              </w:rPr>
              <w:t>Brudd på sikkerhetsbestemmelser</w:t>
            </w:r>
            <w:r w:rsidRPr="000D250B">
              <w:rPr>
                <w:rFonts w:ascii="Arial" w:eastAsia="Calibri" w:hAnsi="Arial" w:cs="Arial"/>
                <w:bCs/>
                <w:sz w:val="20"/>
                <w:szCs w:val="20"/>
              </w:rPr>
              <w:t>»</w:t>
            </w:r>
          </w:p>
        </w:tc>
      </w:tr>
      <w:tr w:rsidR="0088780B" w:rsidRPr="000D250B" w14:paraId="5FAB7F0A" w14:textId="77777777" w:rsidTr="00F70F82">
        <w:trPr>
          <w:cantSplit/>
          <w:trHeight w:val="284"/>
        </w:trPr>
        <w:tc>
          <w:tcPr>
            <w:tcW w:w="2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C37C" w14:textId="77777777" w:rsidR="0088780B" w:rsidRPr="000D250B" w:rsidRDefault="0088780B" w:rsidP="0088780B">
            <w:pPr>
              <w:spacing w:before="60" w:after="60"/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Prosjekt:</w:t>
            </w:r>
          </w:p>
        </w:tc>
        <w:tc>
          <w:tcPr>
            <w:tcW w:w="4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95F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DCBD" w14:textId="77777777" w:rsidR="0088780B" w:rsidRPr="000D250B" w:rsidRDefault="0088780B" w:rsidP="0088780B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Dato for hendelsen: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EF6F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5A059CC5" w14:textId="77777777" w:rsidTr="00F70F82">
        <w:trPr>
          <w:cantSplit/>
          <w:trHeight w:val="284"/>
        </w:trPr>
        <w:tc>
          <w:tcPr>
            <w:tcW w:w="2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9D71" w14:textId="77777777" w:rsidR="0088780B" w:rsidRPr="000D250B" w:rsidRDefault="0088780B" w:rsidP="0088780B">
            <w:pPr>
              <w:spacing w:before="60" w:after="60"/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Arbeidstakerens navn:</w:t>
            </w:r>
          </w:p>
        </w:tc>
        <w:tc>
          <w:tcPr>
            <w:tcW w:w="7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C6BB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164A0BDC" w14:textId="77777777" w:rsidTr="00C25E2A">
        <w:trPr>
          <w:cantSplit/>
          <w:trHeight w:val="284"/>
        </w:trPr>
        <w:tc>
          <w:tcPr>
            <w:tcW w:w="2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0B2F" w14:textId="77777777" w:rsidR="0088780B" w:rsidRPr="000D250B" w:rsidRDefault="0088780B" w:rsidP="0088780B">
            <w:pPr>
              <w:spacing w:before="60" w:after="60"/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Ansatt i firma:</w:t>
            </w:r>
          </w:p>
        </w:tc>
        <w:tc>
          <w:tcPr>
            <w:tcW w:w="7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C6D6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2533B03E" w14:textId="77777777" w:rsidTr="00C25E2A">
        <w:trPr>
          <w:cantSplit/>
          <w:trHeight w:val="567"/>
        </w:trPr>
        <w:tc>
          <w:tcPr>
            <w:tcW w:w="9780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5C42D" w14:textId="0177892F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Ovennevnte arbeider er i dag gitt HMS-advarsel pga. overtredelse av de sikkerhetsbestemmelser som er satt i prosjektet;</w:t>
            </w:r>
          </w:p>
        </w:tc>
      </w:tr>
      <w:tr w:rsidR="0088780B" w:rsidRPr="000D250B" w14:paraId="4514DCE8" w14:textId="77777777" w:rsidTr="00C25E2A">
        <w:trPr>
          <w:cantSplit/>
          <w:trHeight w:val="397"/>
        </w:trPr>
        <w:sdt>
          <w:sdtPr>
            <w:rPr>
              <w:rFonts w:ascii="Arial" w:eastAsia="Calibri" w:hAnsi="Arial" w:cs="Arial"/>
              <w:b/>
              <w:sz w:val="20"/>
              <w:szCs w:val="20"/>
            </w:rPr>
            <w:id w:val="-116107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  <w:p w14:paraId="4AFCEF59" w14:textId="77777777" w:rsidR="0088780B" w:rsidRPr="000D250B" w:rsidRDefault="0088780B" w:rsidP="0088780B">
                <w:pPr>
                  <w:ind w:left="209"/>
                  <w:rPr>
                    <w:rFonts w:ascii="Arial" w:eastAsia="Calibri" w:hAnsi="Arial" w:cs="Arial"/>
                    <w:b/>
                    <w:sz w:val="20"/>
                    <w:szCs w:val="20"/>
                  </w:rPr>
                </w:pPr>
                <w:r w:rsidRPr="000D250B">
                  <w:rPr>
                    <w:rFonts w:ascii="Segoe UI Symbol" w:eastAsia="Calibri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770558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Grovt pliktbrudd</w:t>
            </w:r>
          </w:p>
        </w:tc>
      </w:tr>
      <w:tr w:rsidR="0088780B" w:rsidRPr="000D250B" w14:paraId="637CFF52" w14:textId="77777777" w:rsidTr="00C25E2A">
        <w:trPr>
          <w:cantSplit/>
          <w:trHeight w:val="397"/>
        </w:trPr>
        <w:sdt>
          <w:sdtPr>
            <w:rPr>
              <w:rFonts w:ascii="Arial" w:eastAsia="Calibri" w:hAnsi="Arial" w:cs="Arial"/>
              <w:b/>
              <w:sz w:val="20"/>
              <w:szCs w:val="20"/>
            </w:rPr>
            <w:id w:val="-905460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gridSpan w:val="4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  <w:p w14:paraId="4C6B8540" w14:textId="77777777" w:rsidR="0088780B" w:rsidRPr="000D250B" w:rsidRDefault="0088780B" w:rsidP="0088780B">
                <w:pPr>
                  <w:ind w:left="209"/>
                  <w:rPr>
                    <w:rFonts w:ascii="Arial" w:eastAsia="Calibri" w:hAnsi="Arial" w:cs="Arial"/>
                    <w:b/>
                    <w:sz w:val="20"/>
                    <w:szCs w:val="20"/>
                  </w:rPr>
                </w:pPr>
                <w:r w:rsidRPr="000D250B">
                  <w:rPr>
                    <w:rFonts w:ascii="Segoe UI Symbol" w:eastAsia="Calibri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5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E3C157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2. gangs brudd og/eller alvorlig pliktbrudd</w:t>
            </w:r>
          </w:p>
        </w:tc>
      </w:tr>
      <w:tr w:rsidR="0088780B" w:rsidRPr="000D250B" w14:paraId="74749AC8" w14:textId="77777777" w:rsidTr="00C25E2A">
        <w:trPr>
          <w:cantSplit/>
          <w:trHeight w:val="397"/>
        </w:trPr>
        <w:sdt>
          <w:sdtPr>
            <w:rPr>
              <w:rFonts w:ascii="Arial" w:eastAsia="Calibri" w:hAnsi="Arial" w:cs="Arial"/>
              <w:b/>
              <w:sz w:val="20"/>
              <w:szCs w:val="20"/>
            </w:rPr>
            <w:id w:val="-814869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4D5BC906" w14:textId="77777777" w:rsidR="0088780B" w:rsidRPr="000D250B" w:rsidRDefault="0088780B" w:rsidP="0088780B">
                <w:pPr>
                  <w:ind w:left="209"/>
                  <w:rPr>
                    <w:rFonts w:ascii="Arial" w:eastAsia="Calibri" w:hAnsi="Arial" w:cs="Arial"/>
                    <w:b/>
                    <w:sz w:val="20"/>
                    <w:szCs w:val="20"/>
                  </w:rPr>
                </w:pPr>
                <w:r w:rsidRPr="000D250B">
                  <w:rPr>
                    <w:rFonts w:ascii="Segoe UI Symbol" w:eastAsia="Calibri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5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DC05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3. gangs brudd og etter skriftlig advarsel</w:t>
            </w:r>
          </w:p>
        </w:tc>
      </w:tr>
      <w:tr w:rsidR="0088780B" w:rsidRPr="000D250B" w14:paraId="45E72AF2" w14:textId="77777777" w:rsidTr="00F70F82">
        <w:trPr>
          <w:cantSplit/>
          <w:trHeight w:val="397"/>
        </w:trPr>
        <w:tc>
          <w:tcPr>
            <w:tcW w:w="9780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2EB3C" w14:textId="77777777" w:rsidR="0088780B" w:rsidRPr="000D250B" w:rsidRDefault="0088780B" w:rsidP="0088780B">
            <w:pPr>
              <w:numPr>
                <w:ilvl w:val="0"/>
                <w:numId w:val="26"/>
              </w:numPr>
              <w:ind w:left="567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  <w:u w:val="single"/>
              </w:rPr>
              <w:t>HMS-advarselen er gitt for følgende forhold (angi tid, sted og en nærmere beskrivelse av hendelsen):</w:t>
            </w:r>
          </w:p>
        </w:tc>
      </w:tr>
      <w:tr w:rsidR="0088780B" w:rsidRPr="000D250B" w14:paraId="0038C528" w14:textId="77777777" w:rsidTr="00F70F82">
        <w:trPr>
          <w:cantSplit/>
          <w:trHeight w:val="70"/>
        </w:trPr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677110" w14:textId="77777777" w:rsidR="0088780B" w:rsidRPr="000D250B" w:rsidRDefault="0088780B" w:rsidP="0088780B">
            <w:pPr>
              <w:spacing w:before="120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</w:tc>
        <w:tc>
          <w:tcPr>
            <w:tcW w:w="922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6D2EC" w14:textId="77777777" w:rsidR="0088780B" w:rsidRDefault="0088780B" w:rsidP="0088780B">
            <w:pPr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28B5ABAC" w14:textId="77777777" w:rsidR="00816510" w:rsidRDefault="00816510" w:rsidP="0088780B">
            <w:pPr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5E59499C" w14:textId="77777777" w:rsidR="00816510" w:rsidRDefault="00816510" w:rsidP="0088780B">
            <w:pPr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2B6942EA" w14:textId="5C87BC8D" w:rsidR="00816510" w:rsidRPr="000D250B" w:rsidRDefault="00816510" w:rsidP="0088780B">
            <w:pPr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</w:tc>
      </w:tr>
      <w:tr w:rsidR="0088780B" w:rsidRPr="000D250B" w14:paraId="6A3B2B30" w14:textId="77777777" w:rsidTr="00F70F82">
        <w:trPr>
          <w:cantSplit/>
          <w:trHeight w:val="283"/>
        </w:trPr>
        <w:tc>
          <w:tcPr>
            <w:tcW w:w="33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24F1" w14:textId="7ADBD22E" w:rsidR="00F70F82" w:rsidRPr="000D250B" w:rsidRDefault="00F70F82" w:rsidP="00F70F82">
            <w:pPr>
              <w:numPr>
                <w:ilvl w:val="0"/>
                <w:numId w:val="26"/>
              </w:numPr>
              <w:ind w:left="567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 xml:space="preserve">Overtredelsen karakteriseres som brudd på følgende sikkerhetsbestemmelser </w:t>
            </w:r>
            <w:r w:rsidR="000D250B">
              <w:rPr>
                <w:rFonts w:ascii="Arial" w:eastAsia="Calibri" w:hAnsi="Arial" w:cs="Arial"/>
                <w:sz w:val="20"/>
                <w:szCs w:val="20"/>
              </w:rPr>
              <w:t xml:space="preserve">i henhold til </w:t>
            </w:r>
            <w:r w:rsidRPr="000D250B"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="000D250B">
              <w:rPr>
                <w:rFonts w:ascii="Arial" w:eastAsia="Calibri" w:hAnsi="Arial" w:cs="Arial"/>
                <w:sz w:val="20"/>
                <w:szCs w:val="20"/>
              </w:rPr>
              <w:t>Brudd på sikkerhetsbestemmelser</w:t>
            </w:r>
            <w:r w:rsidRPr="000D250B">
              <w:rPr>
                <w:rFonts w:ascii="Arial" w:eastAsia="Calibri" w:hAnsi="Arial" w:cs="Arial"/>
                <w:sz w:val="20"/>
                <w:szCs w:val="20"/>
              </w:rPr>
              <w:t>»:</w:t>
            </w:r>
          </w:p>
          <w:p w14:paraId="56015708" w14:textId="155E8902" w:rsidR="0088780B" w:rsidRPr="000D250B" w:rsidRDefault="0088780B" w:rsidP="00F70F8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1219789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74B696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Calibri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8D4273" w14:textId="77777777" w:rsidR="0088780B" w:rsidRPr="000D250B" w:rsidRDefault="0088780B" w:rsidP="0088780B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D250B">
              <w:rPr>
                <w:rFonts w:ascii="Arial" w:eastAsia="Calibri" w:hAnsi="Arial" w:cs="Arial"/>
                <w:sz w:val="18"/>
                <w:szCs w:val="18"/>
              </w:rPr>
              <w:t>Manglende tilbakesetting av den kollektive sikringen etter midlertidig å ha fjernet den</w:t>
            </w:r>
          </w:p>
        </w:tc>
      </w:tr>
      <w:tr w:rsidR="0088780B" w:rsidRPr="000D250B" w14:paraId="3B1C486D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28D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1027993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D88D91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Calibri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BBAE59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Manglende bruk av påbudt verneutstyr</w:t>
            </w:r>
          </w:p>
        </w:tc>
      </w:tr>
      <w:tr w:rsidR="0088780B" w:rsidRPr="000D250B" w14:paraId="6BC6B866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4B00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127075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31164B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31062C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 xml:space="preserve">Manglende bruk av riktig type øyevern der hvor dette er </w:t>
            </w:r>
            <w:proofErr w:type="gramStart"/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påkrevd</w:t>
            </w:r>
            <w:proofErr w:type="gramEnd"/>
          </w:p>
        </w:tc>
      </w:tr>
      <w:tr w:rsidR="0088780B" w:rsidRPr="000D250B" w14:paraId="0E4B73C6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08E8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7044077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6B7CD4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A0B4F8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sz w:val="18"/>
                <w:szCs w:val="18"/>
                <w:lang w:eastAsia="nb-NO"/>
              </w:rPr>
              <w:t xml:space="preserve">Manglende bruk av åndedrettsvern godkjent for den type arbeid som </w:t>
            </w: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utføres</w:t>
            </w:r>
          </w:p>
        </w:tc>
      </w:tr>
      <w:tr w:rsidR="0088780B" w:rsidRPr="000D250B" w14:paraId="1AA68E54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3922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600796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8DD520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35E532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manglende bruk av hansker. (Påbudt ved bruk av kjemikaler og kuttsikre hansker ved kutt/stikk).</w:t>
            </w:r>
          </w:p>
        </w:tc>
      </w:tr>
      <w:tr w:rsidR="0088780B" w:rsidRPr="000D250B" w14:paraId="6B4150BA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DF52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1456221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BA061D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9384A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Manglende bruk av fallsikringsutstyr. Fallsikring er påbudt på steder over 2 meter som ikke er sikret på annen måte.</w:t>
            </w:r>
          </w:p>
        </w:tc>
      </w:tr>
      <w:tr w:rsidR="0088780B" w:rsidRPr="000D250B" w14:paraId="21F2D21C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E907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60854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729C51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E3A30B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manglende sikring av eget arbeidsområde. (Rekkverk)</w:t>
            </w:r>
          </w:p>
        </w:tc>
      </w:tr>
      <w:tr w:rsidR="0088780B" w:rsidRPr="000D250B" w14:paraId="44CFF7AB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5269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1987507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2D88F9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EC71A0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manglende avsperring av eget arbeidsområde (Rød/hvit sperrekjetting)</w:t>
            </w:r>
          </w:p>
        </w:tc>
      </w:tr>
      <w:tr w:rsidR="0088780B" w:rsidRPr="000D250B" w14:paraId="12EBA24E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2E5D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4446055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89E6C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7259CB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manglende avsperring av eget arbeidsområde (Rød/hvit sperrekjetting)</w:t>
            </w:r>
          </w:p>
        </w:tc>
      </w:tr>
      <w:tr w:rsidR="0088780B" w:rsidRPr="000D250B" w14:paraId="3656842B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50D7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914627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304563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E2B56B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unnlatelse av ikke å ha 2 stk. brannslukningsapparater på arbeidsstedet ved utførelse av varme arbeider</w:t>
            </w:r>
          </w:p>
        </w:tc>
      </w:tr>
      <w:tr w:rsidR="0088780B" w:rsidRPr="000D250B" w14:paraId="542C01F0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253D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3907197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B650CD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46B8CB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 xml:space="preserve">Ved brudd på bestemmelsene om å utføre SJA der hvor dette er </w:t>
            </w:r>
            <w:proofErr w:type="gramStart"/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påkrevet</w:t>
            </w:r>
            <w:proofErr w:type="gramEnd"/>
          </w:p>
        </w:tc>
      </w:tr>
      <w:tr w:rsidR="0088780B" w:rsidRPr="000D250B" w14:paraId="18296101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24E3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2908214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BAE3FF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C964B6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 xml:space="preserve">Ikke iverksatt/fulgt opp de tiltak som </w:t>
            </w:r>
            <w:proofErr w:type="gramStart"/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fremkommer</w:t>
            </w:r>
            <w:proofErr w:type="gramEnd"/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 xml:space="preserve"> i SJA-analysen</w:t>
            </w:r>
          </w:p>
        </w:tc>
      </w:tr>
      <w:tr w:rsidR="0088780B" w:rsidRPr="000D250B" w14:paraId="6BFEB45C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1066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16118646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30D2E6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17A415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Ved brudd på bestemmelser om bruk av gardintrapp. Forbudt i nærheten av dekkeforkanter og åpninger. Kun tillat brukt etter egen SJA som skal utarbeides og overleveres før arbeidene utføres.</w:t>
            </w:r>
          </w:p>
        </w:tc>
      </w:tr>
      <w:tr w:rsidR="0088780B" w:rsidRPr="000D250B" w14:paraId="763058F3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1BA5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1235235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E343EA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B1199D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 xml:space="preserve">Ved brudd på bestemmelser om bruk av vinkelsliper innendørs. </w:t>
            </w: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br/>
              <w:t>Generelt forbud om bruk innendørs, men kan tillates brukt innendørs etter egen /SJA som skal utarbeides og overleveres før arbeidene utføres.</w:t>
            </w:r>
          </w:p>
        </w:tc>
      </w:tr>
      <w:tr w:rsidR="0088780B" w:rsidRPr="000D250B" w14:paraId="4ACCEE4A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55F8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10910545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DBCFF3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C59AB5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  <w:t>Brudd på forbudet om å bruke musikkanlegg, radio, MP3 spiller og øreklokker med radio. Tillates kun i brakkerigg.</w:t>
            </w:r>
          </w:p>
        </w:tc>
      </w:tr>
      <w:tr w:rsidR="0088780B" w:rsidRPr="000D250B" w14:paraId="12091714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733C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sdt>
            <w:sdtPr>
              <w:rPr>
                <w:rFonts w:ascii="Arial" w:eastAsia="Calibri" w:hAnsi="Arial" w:cs="Arial"/>
                <w:sz w:val="18"/>
                <w:szCs w:val="18"/>
                <w:lang w:eastAsia="nb-NO"/>
              </w:rPr>
              <w:id w:val="-4363726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F7A349" w14:textId="77777777" w:rsidR="0088780B" w:rsidRPr="000D250B" w:rsidRDefault="0088780B" w:rsidP="0088780B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sz w:val="18"/>
                    <w:szCs w:val="18"/>
                    <w:lang w:eastAsia="nb-NO"/>
                  </w:rPr>
                </w:pPr>
                <w:r w:rsidRPr="000D250B">
                  <w:rPr>
                    <w:rFonts w:ascii="Segoe UI Symbol" w:eastAsia="MS Gothic" w:hAnsi="Segoe UI Symbol" w:cs="Segoe UI Symbol"/>
                    <w:sz w:val="18"/>
                    <w:szCs w:val="18"/>
                    <w:lang w:eastAsia="nb-NO"/>
                  </w:rPr>
                  <w:t>☐</w:t>
                </w:r>
              </w:p>
            </w:sdtContent>
          </w:sdt>
        </w:tc>
        <w:tc>
          <w:tcPr>
            <w:tcW w:w="59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3FDCDF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nb-NO"/>
              </w:rPr>
            </w:pPr>
            <w:r w:rsidRPr="000D250B">
              <w:rPr>
                <w:rFonts w:ascii="Arial" w:eastAsia="Calibri" w:hAnsi="Arial" w:cs="Arial"/>
                <w:sz w:val="18"/>
                <w:szCs w:val="18"/>
                <w:lang w:eastAsia="nb-NO"/>
              </w:rPr>
              <w:t>Annet (beskriv)</w:t>
            </w:r>
          </w:p>
        </w:tc>
      </w:tr>
      <w:tr w:rsidR="0088780B" w:rsidRPr="000D250B" w14:paraId="1C9B96BF" w14:textId="77777777" w:rsidTr="00F70F82">
        <w:trPr>
          <w:cantSplit/>
          <w:trHeight w:val="283"/>
        </w:trPr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195C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248FA6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7BA1B" w14:textId="77777777" w:rsidR="0088780B" w:rsidRPr="000D250B" w:rsidRDefault="0088780B" w:rsidP="0088780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nb-NO"/>
              </w:rPr>
            </w:pPr>
          </w:p>
        </w:tc>
      </w:tr>
      <w:tr w:rsidR="0088780B" w:rsidRPr="000D250B" w14:paraId="75C519C5" w14:textId="77777777" w:rsidTr="00816510">
        <w:trPr>
          <w:cantSplit/>
          <w:trHeight w:val="340"/>
        </w:trPr>
        <w:tc>
          <w:tcPr>
            <w:tcW w:w="2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D775" w14:textId="77777777" w:rsidR="0088780B" w:rsidRPr="000D250B" w:rsidRDefault="0088780B" w:rsidP="0081651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Sted, dato for advarselen:</w:t>
            </w:r>
          </w:p>
        </w:tc>
        <w:tc>
          <w:tcPr>
            <w:tcW w:w="72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6EA5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A407493" w14:textId="31534D6F" w:rsidR="00C45679" w:rsidRPr="000D250B" w:rsidRDefault="00C45679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337ED26C" w14:textId="77777777" w:rsidTr="00F70F82">
        <w:trPr>
          <w:cantSplit/>
          <w:trHeight w:val="405"/>
        </w:trPr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7A89C3" w14:textId="77777777" w:rsidR="0088780B" w:rsidRPr="000D250B" w:rsidRDefault="0088780B" w:rsidP="0088780B">
            <w:pPr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03C698" w14:textId="77777777" w:rsidR="0088780B" w:rsidRPr="000D250B" w:rsidRDefault="0088780B" w:rsidP="0088780B">
            <w:pPr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E69D5E" w14:textId="77777777" w:rsidR="0088780B" w:rsidRPr="000D250B" w:rsidRDefault="0088780B" w:rsidP="0088780B">
            <w:pPr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300B6C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32F3C4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BE95A0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5EA9158D" w14:textId="77777777" w:rsidTr="00F70F82">
        <w:trPr>
          <w:cantSplit/>
          <w:trHeight w:val="283"/>
        </w:trPr>
        <w:tc>
          <w:tcPr>
            <w:tcW w:w="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5B5506" w14:textId="77777777" w:rsidR="0088780B" w:rsidRPr="000D250B" w:rsidRDefault="0088780B" w:rsidP="0088780B">
            <w:pPr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1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98E37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Arbeidstaker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18EF4" w14:textId="77777777" w:rsidR="0088780B" w:rsidRPr="000D250B" w:rsidRDefault="0088780B" w:rsidP="0088780B">
            <w:pPr>
              <w:ind w:firstLine="142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5D840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89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5BCCF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Arbeidsleder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91575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8780B" w:rsidRPr="000D250B" w14:paraId="3D0F2D97" w14:textId="77777777" w:rsidTr="00F70F82">
        <w:trPr>
          <w:cantSplit/>
          <w:trHeight w:val="283"/>
        </w:trPr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28" w:type="dxa"/>
            </w:tcMar>
            <w:vAlign w:val="center"/>
            <w:hideMark/>
          </w:tcPr>
          <w:p w14:paraId="17AC9938" w14:textId="33438A21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D250B">
              <w:rPr>
                <w:rFonts w:ascii="Arial" w:eastAsia="Calibri" w:hAnsi="Arial" w:cs="Arial"/>
                <w:sz w:val="20"/>
                <w:szCs w:val="20"/>
              </w:rPr>
              <w:t>Kopi</w:t>
            </w:r>
            <w:r w:rsidR="00816510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9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28" w:type="dxa"/>
            </w:tcMar>
            <w:vAlign w:val="center"/>
          </w:tcPr>
          <w:p w14:paraId="09698D02" w14:textId="77777777" w:rsidR="0088780B" w:rsidRPr="000D250B" w:rsidRDefault="0088780B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37EA866" w14:textId="4A646AFF" w:rsidR="00C45679" w:rsidRPr="000D250B" w:rsidRDefault="00C45679" w:rsidP="0088780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A54E036" w14:textId="77777777" w:rsidR="0088780B" w:rsidRPr="0088780B" w:rsidRDefault="0088780B" w:rsidP="0088780B">
      <w:pPr>
        <w:rPr>
          <w:rFonts w:ascii="Calibri" w:eastAsia="Calibri" w:hAnsi="Calibri" w:cs="Arial"/>
          <w:sz w:val="22"/>
          <w:szCs w:val="22"/>
        </w:rPr>
      </w:pPr>
    </w:p>
    <w:sectPr w:rsidR="0088780B" w:rsidRPr="008878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02F1E" w14:textId="77777777" w:rsidR="000B7395" w:rsidRDefault="000B7395" w:rsidP="007C0473">
      <w:r>
        <w:separator/>
      </w:r>
    </w:p>
  </w:endnote>
  <w:endnote w:type="continuationSeparator" w:id="0">
    <w:p w14:paraId="19A2A4F6" w14:textId="77777777" w:rsidR="000B7395" w:rsidRDefault="000B7395" w:rsidP="007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3AA0" w14:textId="77777777" w:rsidR="000D250B" w:rsidRDefault="000D250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EEE1" w14:textId="77777777" w:rsidR="000D250B" w:rsidRPr="000D250B" w:rsidRDefault="000D250B" w:rsidP="00814E93">
    <w:pPr>
      <w:tabs>
        <w:tab w:val="right" w:pos="9026"/>
      </w:tabs>
      <w:rPr>
        <w:rFonts w:ascii="Arial" w:eastAsia="Calibri" w:hAnsi="Arial" w:cs="Arial"/>
        <w:sz w:val="16"/>
        <w:szCs w:val="16"/>
      </w:rPr>
    </w:pPr>
    <w:r w:rsidRPr="000D250B">
      <w:rPr>
        <w:rFonts w:ascii="Arial" w:eastAsia="Calibri" w:hAnsi="Arial" w:cs="Arial"/>
        <w:sz w:val="16"/>
        <w:szCs w:val="16"/>
      </w:rPr>
      <w:t>Enhet for utbygging</w:t>
    </w:r>
  </w:p>
  <w:p w14:paraId="178F1BDB" w14:textId="1FA27895" w:rsidR="00251F2B" w:rsidRPr="000D250B" w:rsidRDefault="000D250B" w:rsidP="00814E93">
    <w:pPr>
      <w:tabs>
        <w:tab w:val="right" w:pos="9026"/>
      </w:tabs>
      <w:rPr>
        <w:rFonts w:ascii="Arial" w:eastAsia="Calibri" w:hAnsi="Arial" w:cs="Arial"/>
        <w:sz w:val="14"/>
        <w:szCs w:val="22"/>
      </w:rPr>
    </w:pPr>
    <w:r w:rsidRPr="000D250B">
      <w:rPr>
        <w:rFonts w:ascii="Arial" w:eastAsia="Calibri" w:hAnsi="Arial" w:cs="Arial"/>
        <w:sz w:val="16"/>
        <w:szCs w:val="16"/>
      </w:rPr>
      <w:t>Rev/Dato: 1/19.04.22</w:t>
    </w:r>
    <w:r w:rsidR="00814E93" w:rsidRPr="000D250B">
      <w:rPr>
        <w:rFonts w:ascii="Arial" w:eastAsia="Calibri" w:hAnsi="Arial" w:cs="Arial"/>
        <w:sz w:val="16"/>
        <w:szCs w:val="22"/>
      </w:rPr>
      <w:tab/>
    </w:r>
    <w:sdt>
      <w:sdtPr>
        <w:rPr>
          <w:rFonts w:ascii="Arial" w:eastAsia="Calibri" w:hAnsi="Arial" w:cs="Arial"/>
          <w:sz w:val="16"/>
          <w:szCs w:val="22"/>
          <w:lang w:val="en-US"/>
        </w:rPr>
        <w:id w:val="-6980783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Calibri" w:hAnsi="Arial" w:cs="Arial"/>
              <w:sz w:val="16"/>
              <w:szCs w:val="22"/>
              <w:lang w:val="en-US"/>
            </w:rPr>
            <w:id w:val="-1294975541"/>
            <w:docPartObj>
              <w:docPartGallery w:val="Page Numbers (Top of Page)"/>
              <w:docPartUnique/>
            </w:docPartObj>
          </w:sdtPr>
          <w:sdtEndPr/>
          <w:sdtContent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t xml:space="preserve">side </w: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begin"/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instrText>PAGE</w:instrTex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separate"/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t>3</w: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end"/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t xml:space="preserve"> av </w: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begin"/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instrText>NUMPAGES</w:instrTex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separate"/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</w:rPr>
              <w:t>7</w:t>
            </w:r>
            <w:r w:rsidR="00814E93" w:rsidRPr="000D250B">
              <w:rPr>
                <w:rFonts w:ascii="Arial" w:eastAsia="Calibri" w:hAnsi="Arial" w:cs="Arial"/>
                <w:sz w:val="16"/>
                <w:szCs w:val="22"/>
                <w:lang w:val="en-US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BF0A" w14:textId="77777777" w:rsidR="000D250B" w:rsidRDefault="000D25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2D316" w14:textId="77777777" w:rsidR="000B7395" w:rsidRDefault="000B7395" w:rsidP="007C0473">
      <w:r>
        <w:separator/>
      </w:r>
    </w:p>
  </w:footnote>
  <w:footnote w:type="continuationSeparator" w:id="0">
    <w:p w14:paraId="61D7D1CF" w14:textId="77777777" w:rsidR="000B7395" w:rsidRDefault="000B7395" w:rsidP="007C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5699" w14:textId="77777777" w:rsidR="000D250B" w:rsidRDefault="000D25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1BD9" w14:textId="1E7E82B2" w:rsidR="007C0473" w:rsidRPr="007C0473" w:rsidRDefault="007C0473" w:rsidP="007C0473">
    <w:pPr>
      <w:pStyle w:val="Topptekst"/>
      <w:jc w:val="right"/>
    </w:pPr>
    <w:r w:rsidRPr="0088780B">
      <w:rPr>
        <w:rFonts w:ascii="Calibri" w:hAnsi="Calibri" w:cs="Calibri"/>
        <w:noProof/>
        <w:sz w:val="16"/>
        <w:szCs w:val="22"/>
      </w:rPr>
      <w:drawing>
        <wp:anchor distT="0" distB="0" distL="114300" distR="114300" simplePos="0" relativeHeight="251731968" behindDoc="0" locked="0" layoutInCell="1" allowOverlap="1" wp14:anchorId="178F1BDC" wp14:editId="1BAEB5E2">
          <wp:simplePos x="0" y="0"/>
          <wp:positionH relativeFrom="margin">
            <wp:align>left</wp:align>
          </wp:positionH>
          <wp:positionV relativeFrom="paragraph">
            <wp:posOffset>-161189</wp:posOffset>
          </wp:positionV>
          <wp:extent cx="972000" cy="360000"/>
          <wp:effectExtent l="0" t="0" r="0" b="254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romsoKommune_HOVEDLOGO_FARGE_trans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1B49" w14:textId="77777777" w:rsidR="000D250B" w:rsidRDefault="000D250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ADC"/>
    <w:multiLevelType w:val="hybridMultilevel"/>
    <w:tmpl w:val="47829F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27E34"/>
    <w:multiLevelType w:val="hybridMultilevel"/>
    <w:tmpl w:val="AFB2C314"/>
    <w:lvl w:ilvl="0" w:tplc="BED2314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7B45B8"/>
    <w:multiLevelType w:val="hybridMultilevel"/>
    <w:tmpl w:val="F966403E"/>
    <w:lvl w:ilvl="0" w:tplc="06B4A5D4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C00"/>
    <w:multiLevelType w:val="hybridMultilevel"/>
    <w:tmpl w:val="3E243E4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B5067"/>
    <w:multiLevelType w:val="hybridMultilevel"/>
    <w:tmpl w:val="6BBC8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662A9"/>
    <w:multiLevelType w:val="hybridMultilevel"/>
    <w:tmpl w:val="60C851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BE2"/>
    <w:multiLevelType w:val="hybridMultilevel"/>
    <w:tmpl w:val="8668CF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7227C"/>
    <w:multiLevelType w:val="hybridMultilevel"/>
    <w:tmpl w:val="5A42EDF2"/>
    <w:lvl w:ilvl="0" w:tplc="BED2314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81027"/>
    <w:multiLevelType w:val="hybridMultilevel"/>
    <w:tmpl w:val="AB14C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43CC3"/>
    <w:multiLevelType w:val="hybridMultilevel"/>
    <w:tmpl w:val="7542F4D2"/>
    <w:lvl w:ilvl="0" w:tplc="BED2314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D6A58"/>
    <w:multiLevelType w:val="hybridMultilevel"/>
    <w:tmpl w:val="CBD07DC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84E49"/>
    <w:multiLevelType w:val="hybridMultilevel"/>
    <w:tmpl w:val="D0C6E706"/>
    <w:lvl w:ilvl="0" w:tplc="6D7EE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E2A19"/>
    <w:multiLevelType w:val="hybridMultilevel"/>
    <w:tmpl w:val="EA7E98C4"/>
    <w:lvl w:ilvl="0" w:tplc="28F8F66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44B87"/>
    <w:multiLevelType w:val="hybridMultilevel"/>
    <w:tmpl w:val="9214B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0727C"/>
    <w:multiLevelType w:val="hybridMultilevel"/>
    <w:tmpl w:val="7E3093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0781A"/>
    <w:multiLevelType w:val="multilevel"/>
    <w:tmpl w:val="A51EE020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642CD"/>
    <w:multiLevelType w:val="hybridMultilevel"/>
    <w:tmpl w:val="F7B217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80272"/>
    <w:multiLevelType w:val="hybridMultilevel"/>
    <w:tmpl w:val="09BA852A"/>
    <w:lvl w:ilvl="0" w:tplc="BED2314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27882"/>
    <w:multiLevelType w:val="hybridMultilevel"/>
    <w:tmpl w:val="F0C2F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054F4"/>
    <w:multiLevelType w:val="hybridMultilevel"/>
    <w:tmpl w:val="B6124C2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0093C"/>
    <w:multiLevelType w:val="hybridMultilevel"/>
    <w:tmpl w:val="127C9D1A"/>
    <w:lvl w:ilvl="0" w:tplc="8A9E3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D1620"/>
    <w:multiLevelType w:val="hybridMultilevel"/>
    <w:tmpl w:val="CCE87BDE"/>
    <w:lvl w:ilvl="0" w:tplc="706C73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658E8"/>
    <w:multiLevelType w:val="hybridMultilevel"/>
    <w:tmpl w:val="2A72DE0E"/>
    <w:lvl w:ilvl="0" w:tplc="BED2314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D66012"/>
    <w:multiLevelType w:val="hybridMultilevel"/>
    <w:tmpl w:val="6E4818D6"/>
    <w:lvl w:ilvl="0" w:tplc="8202199A">
      <w:start w:val="1"/>
      <w:numFmt w:val="decimal"/>
      <w:lvlText w:val="%1."/>
      <w:lvlJc w:val="left"/>
      <w:pPr>
        <w:ind w:left="3381" w:hanging="360"/>
      </w:pPr>
      <w:rPr>
        <w:rFonts w:hint="default"/>
        <w:b/>
        <w:color w:val="D7002B"/>
      </w:rPr>
    </w:lvl>
    <w:lvl w:ilvl="1" w:tplc="04140019" w:tentative="1">
      <w:start w:val="1"/>
      <w:numFmt w:val="lowerLetter"/>
      <w:lvlText w:val="%2."/>
      <w:lvlJc w:val="left"/>
      <w:pPr>
        <w:ind w:left="4101" w:hanging="360"/>
      </w:pPr>
    </w:lvl>
    <w:lvl w:ilvl="2" w:tplc="0414001B" w:tentative="1">
      <w:start w:val="1"/>
      <w:numFmt w:val="lowerRoman"/>
      <w:lvlText w:val="%3."/>
      <w:lvlJc w:val="right"/>
      <w:pPr>
        <w:ind w:left="4821" w:hanging="180"/>
      </w:pPr>
    </w:lvl>
    <w:lvl w:ilvl="3" w:tplc="0414000F" w:tentative="1">
      <w:start w:val="1"/>
      <w:numFmt w:val="decimal"/>
      <w:lvlText w:val="%4."/>
      <w:lvlJc w:val="left"/>
      <w:pPr>
        <w:ind w:left="5541" w:hanging="360"/>
      </w:pPr>
    </w:lvl>
    <w:lvl w:ilvl="4" w:tplc="04140019" w:tentative="1">
      <w:start w:val="1"/>
      <w:numFmt w:val="lowerLetter"/>
      <w:lvlText w:val="%5."/>
      <w:lvlJc w:val="left"/>
      <w:pPr>
        <w:ind w:left="6261" w:hanging="360"/>
      </w:pPr>
    </w:lvl>
    <w:lvl w:ilvl="5" w:tplc="0414001B" w:tentative="1">
      <w:start w:val="1"/>
      <w:numFmt w:val="lowerRoman"/>
      <w:lvlText w:val="%6."/>
      <w:lvlJc w:val="right"/>
      <w:pPr>
        <w:ind w:left="6981" w:hanging="180"/>
      </w:pPr>
    </w:lvl>
    <w:lvl w:ilvl="6" w:tplc="0414000F" w:tentative="1">
      <w:start w:val="1"/>
      <w:numFmt w:val="decimal"/>
      <w:lvlText w:val="%7."/>
      <w:lvlJc w:val="left"/>
      <w:pPr>
        <w:ind w:left="7701" w:hanging="360"/>
      </w:pPr>
    </w:lvl>
    <w:lvl w:ilvl="7" w:tplc="04140019" w:tentative="1">
      <w:start w:val="1"/>
      <w:numFmt w:val="lowerLetter"/>
      <w:lvlText w:val="%8."/>
      <w:lvlJc w:val="left"/>
      <w:pPr>
        <w:ind w:left="8421" w:hanging="360"/>
      </w:pPr>
    </w:lvl>
    <w:lvl w:ilvl="8" w:tplc="0414001B" w:tentative="1">
      <w:start w:val="1"/>
      <w:numFmt w:val="lowerRoman"/>
      <w:lvlText w:val="%9."/>
      <w:lvlJc w:val="right"/>
      <w:pPr>
        <w:ind w:left="9141" w:hanging="18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8"/>
  </w:num>
  <w:num w:numId="5">
    <w:abstractNumId w:val="4"/>
  </w:num>
  <w:num w:numId="6">
    <w:abstractNumId w:val="4"/>
  </w:num>
  <w:num w:numId="7">
    <w:abstractNumId w:val="6"/>
  </w:num>
  <w:num w:numId="8">
    <w:abstractNumId w:val="0"/>
  </w:num>
  <w:num w:numId="9">
    <w:abstractNumId w:val="8"/>
  </w:num>
  <w:num w:numId="10">
    <w:abstractNumId w:val="5"/>
  </w:num>
  <w:num w:numId="11">
    <w:abstractNumId w:val="13"/>
  </w:num>
  <w:num w:numId="12">
    <w:abstractNumId w:val="14"/>
  </w:num>
  <w:num w:numId="13">
    <w:abstractNumId w:val="10"/>
  </w:num>
  <w:num w:numId="14">
    <w:abstractNumId w:val="3"/>
  </w:num>
  <w:num w:numId="15">
    <w:abstractNumId w:val="16"/>
  </w:num>
  <w:num w:numId="16">
    <w:abstractNumId w:val="1"/>
  </w:num>
  <w:num w:numId="17">
    <w:abstractNumId w:val="7"/>
  </w:num>
  <w:num w:numId="18">
    <w:abstractNumId w:val="22"/>
  </w:num>
  <w:num w:numId="19">
    <w:abstractNumId w:val="9"/>
  </w:num>
  <w:num w:numId="20">
    <w:abstractNumId w:val="17"/>
  </w:num>
  <w:num w:numId="21">
    <w:abstractNumId w:val="19"/>
  </w:num>
  <w:num w:numId="22">
    <w:abstractNumId w:val="11"/>
  </w:num>
  <w:num w:numId="23">
    <w:abstractNumId w:val="23"/>
  </w:num>
  <w:num w:numId="24">
    <w:abstractNumId w:val="2"/>
  </w:num>
  <w:num w:numId="25">
    <w:abstractNumId w:val="21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73"/>
    <w:rsid w:val="00004462"/>
    <w:rsid w:val="000419E7"/>
    <w:rsid w:val="00063852"/>
    <w:rsid w:val="00073B66"/>
    <w:rsid w:val="000B7395"/>
    <w:rsid w:val="000D250B"/>
    <w:rsid w:val="00111BCA"/>
    <w:rsid w:val="00116157"/>
    <w:rsid w:val="00117A59"/>
    <w:rsid w:val="00122B6D"/>
    <w:rsid w:val="001251A4"/>
    <w:rsid w:val="00142CD7"/>
    <w:rsid w:val="00146FA2"/>
    <w:rsid w:val="00147620"/>
    <w:rsid w:val="001766F2"/>
    <w:rsid w:val="001C39E8"/>
    <w:rsid w:val="001C6854"/>
    <w:rsid w:val="00213DD4"/>
    <w:rsid w:val="00225D0D"/>
    <w:rsid w:val="0025083C"/>
    <w:rsid w:val="00251F2B"/>
    <w:rsid w:val="00261D25"/>
    <w:rsid w:val="00274FB8"/>
    <w:rsid w:val="002832BB"/>
    <w:rsid w:val="002F79B9"/>
    <w:rsid w:val="00315CAE"/>
    <w:rsid w:val="00336598"/>
    <w:rsid w:val="00386BA7"/>
    <w:rsid w:val="003C2F15"/>
    <w:rsid w:val="003C46DA"/>
    <w:rsid w:val="00462E5B"/>
    <w:rsid w:val="00471054"/>
    <w:rsid w:val="00477EA5"/>
    <w:rsid w:val="004802B3"/>
    <w:rsid w:val="00497807"/>
    <w:rsid w:val="004B0AC8"/>
    <w:rsid w:val="00510F01"/>
    <w:rsid w:val="00533B74"/>
    <w:rsid w:val="00585A67"/>
    <w:rsid w:val="005B1CA0"/>
    <w:rsid w:val="005F3D4F"/>
    <w:rsid w:val="006045AC"/>
    <w:rsid w:val="00624AE0"/>
    <w:rsid w:val="00636E8F"/>
    <w:rsid w:val="006948C5"/>
    <w:rsid w:val="00696BBC"/>
    <w:rsid w:val="006A7695"/>
    <w:rsid w:val="006B2C92"/>
    <w:rsid w:val="006E158C"/>
    <w:rsid w:val="006E32E4"/>
    <w:rsid w:val="006F7F2D"/>
    <w:rsid w:val="00720B5A"/>
    <w:rsid w:val="0072429F"/>
    <w:rsid w:val="00740E92"/>
    <w:rsid w:val="0076726E"/>
    <w:rsid w:val="007832C0"/>
    <w:rsid w:val="00787D13"/>
    <w:rsid w:val="007A51E8"/>
    <w:rsid w:val="007C0473"/>
    <w:rsid w:val="007C167F"/>
    <w:rsid w:val="007E4DE2"/>
    <w:rsid w:val="00814E93"/>
    <w:rsid w:val="00816510"/>
    <w:rsid w:val="00855989"/>
    <w:rsid w:val="00856B42"/>
    <w:rsid w:val="00872F58"/>
    <w:rsid w:val="0088780B"/>
    <w:rsid w:val="008A0421"/>
    <w:rsid w:val="008F3589"/>
    <w:rsid w:val="0091244C"/>
    <w:rsid w:val="00947530"/>
    <w:rsid w:val="009615EE"/>
    <w:rsid w:val="00973B1C"/>
    <w:rsid w:val="00982A4D"/>
    <w:rsid w:val="00983460"/>
    <w:rsid w:val="00A21994"/>
    <w:rsid w:val="00A310D9"/>
    <w:rsid w:val="00A4227D"/>
    <w:rsid w:val="00A50C0B"/>
    <w:rsid w:val="00A63E18"/>
    <w:rsid w:val="00AD0AE5"/>
    <w:rsid w:val="00AE3045"/>
    <w:rsid w:val="00B050AF"/>
    <w:rsid w:val="00B819FA"/>
    <w:rsid w:val="00BC5E88"/>
    <w:rsid w:val="00C25E2A"/>
    <w:rsid w:val="00C45679"/>
    <w:rsid w:val="00C6754A"/>
    <w:rsid w:val="00C8353E"/>
    <w:rsid w:val="00CE1015"/>
    <w:rsid w:val="00CF648A"/>
    <w:rsid w:val="00D019AA"/>
    <w:rsid w:val="00D01D54"/>
    <w:rsid w:val="00D37210"/>
    <w:rsid w:val="00D526C8"/>
    <w:rsid w:val="00D54880"/>
    <w:rsid w:val="00D811B7"/>
    <w:rsid w:val="00D92BD1"/>
    <w:rsid w:val="00D94D8B"/>
    <w:rsid w:val="00DC2274"/>
    <w:rsid w:val="00DE4BF8"/>
    <w:rsid w:val="00E03F02"/>
    <w:rsid w:val="00E25A7E"/>
    <w:rsid w:val="00E420AA"/>
    <w:rsid w:val="00E42667"/>
    <w:rsid w:val="00E43754"/>
    <w:rsid w:val="00E457A6"/>
    <w:rsid w:val="00E509F5"/>
    <w:rsid w:val="00E8798B"/>
    <w:rsid w:val="00E93E29"/>
    <w:rsid w:val="00EA451D"/>
    <w:rsid w:val="00EA5A80"/>
    <w:rsid w:val="00EB680A"/>
    <w:rsid w:val="00EE4CE1"/>
    <w:rsid w:val="00EF2135"/>
    <w:rsid w:val="00F201FF"/>
    <w:rsid w:val="00F4033F"/>
    <w:rsid w:val="00F45CCF"/>
    <w:rsid w:val="00F618E1"/>
    <w:rsid w:val="00F70F82"/>
    <w:rsid w:val="00F9400D"/>
    <w:rsid w:val="00FC14A6"/>
    <w:rsid w:val="00FC4D43"/>
    <w:rsid w:val="00FF72D1"/>
    <w:rsid w:val="569D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F1B50"/>
  <w15:chartTrackingRefBased/>
  <w15:docId w15:val="{2ECBEE77-7B3B-42B1-A2A2-F0C7D516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475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1D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nhideWhenUsed/>
    <w:rsid w:val="007C0473"/>
    <w:rPr>
      <w:color w:val="0000FF"/>
      <w:u w:val="single"/>
    </w:rPr>
  </w:style>
  <w:style w:type="paragraph" w:styleId="Ingenmellomrom">
    <w:name w:val="No Spacing"/>
    <w:uiPriority w:val="1"/>
    <w:qFormat/>
    <w:rsid w:val="007C04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ref">
    <w:name w:val="Xref"/>
    <w:basedOn w:val="Normal"/>
    <w:rsid w:val="007C0473"/>
  </w:style>
  <w:style w:type="paragraph" w:customStyle="1" w:styleId="Default">
    <w:name w:val="Default"/>
    <w:rsid w:val="007C0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C047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C0473"/>
    <w:rPr>
      <w:rFonts w:ascii="Segoe UI" w:eastAsia="Times New Roman" w:hAnsi="Segoe UI" w:cs="Segoe UI"/>
      <w:sz w:val="18"/>
      <w:szCs w:val="18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unntekst">
    <w:name w:val="footer"/>
    <w:basedOn w:val="Normal"/>
    <w:link w:val="Bunn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7C0473"/>
    <w:rPr>
      <w:color w:val="808080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261D25"/>
    <w:pPr>
      <w:ind w:left="720"/>
      <w:contextualSpacing/>
    </w:pPr>
  </w:style>
  <w:style w:type="character" w:styleId="Fulgthyperkobling">
    <w:name w:val="FollowedHyperlink"/>
    <w:basedOn w:val="Standardskriftforavsnitt"/>
    <w:uiPriority w:val="99"/>
    <w:semiHidden/>
    <w:unhideWhenUsed/>
    <w:rsid w:val="003C46DA"/>
    <w:rPr>
      <w:color w:val="954F72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3852"/>
    <w:pPr>
      <w:spacing w:after="120"/>
    </w:pPr>
    <w:rPr>
      <w:rFonts w:ascii="Arial" w:hAnsi="Arial" w:cs="Arial"/>
      <w:i/>
      <w:iCs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3852"/>
    <w:rPr>
      <w:rFonts w:ascii="Arial" w:eastAsia="Times New Roman" w:hAnsi="Arial" w:cs="Arial"/>
      <w:i/>
      <w:iCs/>
    </w:rPr>
  </w:style>
  <w:style w:type="paragraph" w:styleId="Tittel">
    <w:name w:val="Title"/>
    <w:basedOn w:val="Normal"/>
    <w:next w:val="Normal"/>
    <w:link w:val="TittelTegn"/>
    <w:uiPriority w:val="10"/>
    <w:qFormat/>
    <w:rsid w:val="00EB680A"/>
    <w:pPr>
      <w:tabs>
        <w:tab w:val="left" w:pos="284"/>
      </w:tabs>
    </w:pPr>
    <w:rPr>
      <w:rFonts w:ascii="Arial" w:hAnsi="Arial" w:cs="Arial"/>
      <w:b/>
      <w:sz w:val="22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EB680A"/>
    <w:rPr>
      <w:rFonts w:ascii="Arial" w:eastAsia="Times New Roman" w:hAnsi="Arial" w:cs="Arial"/>
      <w:b/>
    </w:rPr>
  </w:style>
  <w:style w:type="table" w:styleId="Tabellrutenett">
    <w:name w:val="Table Grid"/>
    <w:basedOn w:val="Vanligtabell"/>
    <w:uiPriority w:val="59"/>
    <w:rsid w:val="00533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77EA5"/>
  </w:style>
  <w:style w:type="character" w:customStyle="1" w:styleId="eop">
    <w:name w:val="eop"/>
    <w:basedOn w:val="Standardskriftforavsnitt"/>
    <w:rsid w:val="00477EA5"/>
  </w:style>
  <w:style w:type="table" w:customStyle="1" w:styleId="NormalTable0">
    <w:name w:val="Normal Table0"/>
    <w:uiPriority w:val="2"/>
    <w:semiHidden/>
    <w:unhideWhenUsed/>
    <w:qFormat/>
    <w:rsid w:val="0094753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947530"/>
    <w:pPr>
      <w:widowControl w:val="0"/>
      <w:ind w:left="3021"/>
    </w:pPr>
    <w:rPr>
      <w:rFonts w:ascii="Arial" w:eastAsia="Arial" w:hAnsi="Arial" w:cstheme="minorBidi"/>
      <w:b/>
      <w:bCs/>
      <w:sz w:val="31"/>
      <w:szCs w:val="31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947530"/>
    <w:rPr>
      <w:rFonts w:ascii="Arial" w:eastAsia="Arial" w:hAnsi="Arial"/>
      <w:b/>
      <w:bCs/>
      <w:sz w:val="31"/>
      <w:szCs w:val="31"/>
      <w:lang w:val="en-US"/>
    </w:rPr>
  </w:style>
  <w:style w:type="paragraph" w:customStyle="1" w:styleId="TableParagraph">
    <w:name w:val="Table Paragraph"/>
    <w:basedOn w:val="Normal"/>
    <w:uiPriority w:val="1"/>
    <w:qFormat/>
    <w:rsid w:val="0094753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47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1D5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romso.kommune.no/logo-og-kommunevaapen.350744.no.htm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>
      <Value>17</Value>
      <Value>23</Value>
      <Value>28</Value>
    </TaxCatchAll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E38FC-66D4-41F0-B918-950B77F90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42499-E948-41DB-A78C-15EE3B1ACC3D}">
  <ds:schemaRefs>
    <ds:schemaRef ds:uri="http://schemas.microsoft.com/office/2006/metadata/properties"/>
    <ds:schemaRef ds:uri="http://schemas.microsoft.com/office/infopath/2007/PartnerControls"/>
    <ds:schemaRef ds:uri="01a6a9c1-a89f-4402-a6f5-7bac1fae0e13"/>
  </ds:schemaRefs>
</ds:datastoreItem>
</file>

<file path=customXml/itemProps3.xml><?xml version="1.0" encoding="utf-8"?>
<ds:datastoreItem xmlns:ds="http://schemas.openxmlformats.org/officeDocument/2006/customXml" ds:itemID="{6F915700-F1D6-41DB-BB82-5C5A1C6318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Rutine for etterlevelse av krav til lønns- og arbeidsvilkår</vt:lpstr>
    </vt:vector>
  </TitlesOfParts>
  <Company>Troms? kommune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Rutine for etterlevelse av krav til lønns- og arbeidsvilkår</dc:title>
  <dc:subject/>
  <dc:creator>Anja Melkild</dc:creator>
  <cp:keywords/>
  <dc:description/>
  <cp:lastModifiedBy>Anja Melkild</cp:lastModifiedBy>
  <cp:revision>13</cp:revision>
  <dcterms:created xsi:type="dcterms:W3CDTF">2022-04-19T12:26:00Z</dcterms:created>
  <dcterms:modified xsi:type="dcterms:W3CDTF">2023-05-31T06:52:00Z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  <property fmtid="{D5CDD505-2E9C-101B-9397-08002B2CF9AE}" pid="4" name="GtProjectServiceArea">
    <vt:lpwstr>28;#Helse og velferd|88058353-ac05-4652-a4fc-690b649ab03a</vt:lpwstr>
  </property>
  <property fmtid="{D5CDD505-2E9C-101B-9397-08002B2CF9AE}" pid="5" name="GtProjectPhase">
    <vt:lpwstr>17;#Behovsavklaring|a8c24bd0-7fc5-426a-882a-caf94e65bdff</vt:lpwstr>
  </property>
  <property fmtid="{D5CDD505-2E9C-101B-9397-08002B2CF9AE}" pid="6" name="GtProjectType">
    <vt:lpwstr>23;#Bygg|81d51eff-4dd8-4d9f-8373-327ce4cfebb9</vt:lpwstr>
  </property>
</Properties>
</file>